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985" w:rsidRDefault="00797985" w:rsidP="00797985">
      <w:pPr>
        <w:spacing w:line="56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附件1</w:t>
      </w:r>
    </w:p>
    <w:p w:rsidR="00797985" w:rsidRDefault="00797985" w:rsidP="00797985">
      <w:pPr>
        <w:spacing w:line="560" w:lineRule="exact"/>
        <w:rPr>
          <w:rFonts w:ascii="方正小标宋简体" w:eastAsia="方正小标宋简体" w:hAnsi="宋体"/>
          <w:sz w:val="36"/>
          <w:szCs w:val="36"/>
        </w:rPr>
      </w:pPr>
    </w:p>
    <w:p w:rsidR="00797985" w:rsidRDefault="000834A1" w:rsidP="00797985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2020</w:t>
      </w:r>
      <w:r w:rsidR="00797985">
        <w:rPr>
          <w:rFonts w:ascii="方正小标宋简体" w:eastAsia="方正小标宋简体" w:hAnsi="宋体" w:hint="eastAsia"/>
          <w:sz w:val="44"/>
          <w:szCs w:val="44"/>
        </w:rPr>
        <w:t>年广州市青少年科技教育项目</w:t>
      </w:r>
    </w:p>
    <w:p w:rsidR="00797985" w:rsidRDefault="00797985" w:rsidP="00797985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申报指南及编码</w:t>
      </w:r>
    </w:p>
    <w:p w:rsidR="00BE7A3D" w:rsidRDefault="00BE7A3D" w:rsidP="00797985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244"/>
        <w:gridCol w:w="1160"/>
        <w:gridCol w:w="1675"/>
      </w:tblGrid>
      <w:tr w:rsidR="00797985" w:rsidTr="00A867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spacing w:line="320" w:lineRule="exact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项目及名称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编码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0834A1" w:rsidTr="0053265C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自</w:t>
            </w:r>
          </w:p>
          <w:p w:rsidR="000834A1" w:rsidRDefault="000834A1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主</w:t>
            </w:r>
          </w:p>
          <w:p w:rsidR="000834A1" w:rsidRDefault="000834A1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立</w:t>
            </w:r>
          </w:p>
          <w:p w:rsidR="000834A1" w:rsidRDefault="000834A1" w:rsidP="00797985">
            <w:pPr>
              <w:spacing w:line="32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项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0E6BD9">
            <w:pPr>
              <w:spacing w:line="32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科技创新前沿领域</w:t>
            </w: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信息技术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生物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医药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技术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A867CC">
              <w:rPr>
                <w:rFonts w:ascii="宋体" w:hAnsi="宋体" w:hint="eastAsia"/>
                <w:color w:val="000000"/>
                <w:sz w:val="28"/>
                <w:szCs w:val="28"/>
              </w:rPr>
              <w:t>人工智能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A867CC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新能源技术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新材料技术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A867CC">
              <w:rPr>
                <w:rFonts w:ascii="宋体" w:hAnsi="宋体" w:hint="eastAsia"/>
                <w:color w:val="000000"/>
                <w:sz w:val="28"/>
                <w:szCs w:val="28"/>
              </w:rPr>
              <w:t>制造技术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量子科学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空天及海洋探究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其它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010109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spacing w:line="32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公民基本科学素养</w:t>
            </w: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生态环保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0102</w:t>
            </w: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知识产权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0102</w:t>
            </w: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卫生与健康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0102</w:t>
            </w: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应急减灾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0102</w:t>
            </w: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国防科技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0102</w:t>
            </w: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发明与制作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0102</w:t>
            </w: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其它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0102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0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C63345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A1" w:rsidRPr="000834A1" w:rsidRDefault="000834A1" w:rsidP="000834A1">
            <w:pPr>
              <w:spacing w:line="320" w:lineRule="exact"/>
              <w:jc w:val="center"/>
              <w:rPr>
                <w:rFonts w:ascii="楷体_GB2312" w:eastAsia="楷体_GB2312" w:hAnsi="宋体"/>
                <w:color w:val="000000"/>
                <w:sz w:val="28"/>
                <w:szCs w:val="28"/>
              </w:rPr>
            </w:pPr>
            <w:r w:rsidRPr="000834A1">
              <w:rPr>
                <w:rFonts w:ascii="楷体_GB2312" w:eastAsia="楷体_GB2312" w:hAnsi="宋体" w:hint="eastAsia"/>
                <w:color w:val="000000"/>
                <w:sz w:val="28"/>
                <w:szCs w:val="28"/>
              </w:rPr>
              <w:t>科技创新竞赛类活动项目</w:t>
            </w: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A1" w:rsidRPr="00797985" w:rsidRDefault="000834A1" w:rsidP="000834A1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区</w:t>
            </w:r>
            <w:r w:rsidR="00F041AA">
              <w:rPr>
                <w:rFonts w:ascii="宋体" w:hAnsi="宋体" w:hint="eastAsia"/>
                <w:color w:val="000000"/>
                <w:sz w:val="28"/>
                <w:szCs w:val="28"/>
              </w:rPr>
              <w:t>、校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对接国家、省、市科技创新类竞赛清单活动项目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010301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834A1" w:rsidTr="0053265C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A1" w:rsidRDefault="000834A1" w:rsidP="00797985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A1" w:rsidRPr="000834A1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区</w:t>
            </w:r>
            <w:r w:rsidR="00F041AA">
              <w:rPr>
                <w:rFonts w:ascii="宋体" w:hAnsi="宋体" w:hint="eastAsia"/>
                <w:color w:val="000000"/>
                <w:sz w:val="28"/>
                <w:szCs w:val="28"/>
              </w:rPr>
              <w:t>、校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自行开展</w:t>
            </w:r>
            <w:r w:rsidR="00F041AA">
              <w:rPr>
                <w:rFonts w:ascii="宋体" w:hAnsi="宋体" w:hint="eastAsia"/>
                <w:color w:val="000000"/>
                <w:sz w:val="28"/>
                <w:szCs w:val="28"/>
              </w:rPr>
              <w:t>或承办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的传统特色、</w:t>
            </w:r>
            <w:proofErr w:type="gramStart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普及类</w:t>
            </w:r>
            <w:proofErr w:type="gramEnd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科技教育（含科技体育）竞赛活动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010302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A1" w:rsidRPr="00797985" w:rsidRDefault="000834A1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97985" w:rsidTr="00A867CC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0E6BD9" w:rsidRDefault="000E6BD9" w:rsidP="000E6BD9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市</w:t>
            </w:r>
          </w:p>
          <w:p w:rsidR="000E6BD9" w:rsidRDefault="000E6BD9" w:rsidP="000E6BD9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评</w:t>
            </w:r>
          </w:p>
          <w:p w:rsidR="000E6BD9" w:rsidRDefault="000E6BD9" w:rsidP="000E6BD9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审</w:t>
            </w:r>
          </w:p>
          <w:p w:rsidR="000E6BD9" w:rsidRDefault="000E6BD9" w:rsidP="000E6BD9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（备案）</w:t>
            </w:r>
          </w:p>
          <w:p w:rsidR="000E6BD9" w:rsidRDefault="000E6BD9" w:rsidP="000E6BD9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立</w:t>
            </w:r>
          </w:p>
          <w:p w:rsidR="00797985" w:rsidRDefault="000E6BD9" w:rsidP="000E6BD9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项</w:t>
            </w: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  <w:p w:rsidR="00797985" w:rsidRDefault="00797985" w:rsidP="00797985">
            <w:pPr>
              <w:spacing w:line="32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spacing w:line="32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lastRenderedPageBreak/>
              <w:t>全市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性学生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科技教育活动</w:t>
            </w:r>
          </w:p>
        </w:tc>
      </w:tr>
      <w:tr w:rsidR="00797985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797985" w:rsidP="000834A1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</w:t>
            </w:r>
            <w:r w:rsidR="000834A1">
              <w:rPr>
                <w:rFonts w:ascii="宋体" w:hAnsi="宋体"/>
                <w:color w:val="000000"/>
                <w:sz w:val="28"/>
                <w:szCs w:val="28"/>
              </w:rPr>
              <w:t>20</w:t>
            </w:r>
            <w:r w:rsidR="000834A1">
              <w:rPr>
                <w:rFonts w:ascii="宋体" w:hAnsi="宋体" w:hint="eastAsia"/>
                <w:color w:val="000000"/>
                <w:sz w:val="28"/>
                <w:szCs w:val="28"/>
              </w:rPr>
              <w:t>20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 w:rsidR="000834A1">
              <w:rPr>
                <w:rFonts w:ascii="宋体" w:hAnsi="宋体" w:hint="eastAsia"/>
                <w:color w:val="000000"/>
                <w:sz w:val="28"/>
                <w:szCs w:val="28"/>
              </w:rPr>
              <w:t>市</w:t>
            </w:r>
            <w:r w:rsidR="00021E74">
              <w:rPr>
                <w:rFonts w:ascii="宋体" w:hAnsi="宋体" w:hint="eastAsia"/>
                <w:color w:val="000000"/>
                <w:sz w:val="28"/>
                <w:szCs w:val="28"/>
              </w:rPr>
              <w:t>教育局“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英才</w:t>
            </w:r>
            <w:r w:rsidR="00021E74">
              <w:rPr>
                <w:rFonts w:ascii="宋体" w:hAnsi="宋体" w:hint="eastAsia"/>
                <w:color w:val="000000"/>
                <w:sz w:val="28"/>
                <w:szCs w:val="28"/>
              </w:rPr>
              <w:t>计划”科技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特训营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020101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仅限高校、科研院所申报</w:t>
            </w:r>
          </w:p>
        </w:tc>
      </w:tr>
      <w:tr w:rsidR="00797985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797985" w:rsidP="00021E74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</w:t>
            </w:r>
            <w:r w:rsidR="00021E74">
              <w:rPr>
                <w:rFonts w:ascii="宋体" w:hAnsi="宋体" w:hint="eastAsia"/>
                <w:color w:val="000000"/>
                <w:sz w:val="28"/>
                <w:szCs w:val="28"/>
              </w:rPr>
              <w:t>利用本单位资源优势开展的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科技教育活动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020102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97985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</w:t>
            </w:r>
            <w:r w:rsidR="00021E74">
              <w:rPr>
                <w:rFonts w:ascii="宋体" w:hAnsi="宋体"/>
                <w:color w:val="000000"/>
                <w:sz w:val="28"/>
                <w:szCs w:val="28"/>
              </w:rPr>
              <w:t>20</w:t>
            </w:r>
            <w:r w:rsidR="00021E74">
              <w:rPr>
                <w:rFonts w:ascii="宋体" w:hAnsi="宋体" w:hint="eastAsia"/>
                <w:color w:val="000000"/>
                <w:sz w:val="28"/>
                <w:szCs w:val="28"/>
              </w:rPr>
              <w:t>20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年科技活动周广州市中小学生专场活动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021E74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020103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97985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</w:t>
            </w:r>
            <w:r w:rsidR="00021E74">
              <w:rPr>
                <w:rFonts w:ascii="宋体" w:hAnsi="宋体"/>
                <w:color w:val="000000"/>
                <w:sz w:val="28"/>
                <w:szCs w:val="28"/>
              </w:rPr>
              <w:t>20</w:t>
            </w:r>
            <w:r w:rsidR="00021E74">
              <w:rPr>
                <w:rFonts w:ascii="宋体" w:hAnsi="宋体" w:hint="eastAsia"/>
                <w:color w:val="000000"/>
                <w:sz w:val="28"/>
                <w:szCs w:val="28"/>
              </w:rPr>
              <w:t>20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年全国科普日广州市学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校专场活动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021E74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020104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97985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</w:t>
            </w:r>
            <w:r w:rsidR="00021E74">
              <w:rPr>
                <w:rFonts w:ascii="宋体" w:hAnsi="宋体"/>
                <w:color w:val="000000"/>
                <w:sz w:val="28"/>
                <w:szCs w:val="28"/>
              </w:rPr>
              <w:t>20</w:t>
            </w:r>
            <w:r w:rsidR="00021E74">
              <w:rPr>
                <w:rFonts w:ascii="宋体" w:hAnsi="宋体" w:hint="eastAsia"/>
                <w:color w:val="000000"/>
                <w:sz w:val="28"/>
                <w:szCs w:val="28"/>
              </w:rPr>
              <w:t>20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年广州市中小学校</w:t>
            </w:r>
            <w:r w:rsidRPr="00797985">
              <w:rPr>
                <w:rFonts w:ascii="宋体" w:hAnsi="宋体"/>
                <w:color w:val="000000"/>
                <w:sz w:val="28"/>
                <w:szCs w:val="28"/>
              </w:rPr>
              <w:t>STEM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教育</w:t>
            </w:r>
            <w:r w:rsidR="000E6BD9">
              <w:rPr>
                <w:rFonts w:ascii="宋体" w:hAnsi="宋体" w:hint="eastAsia"/>
                <w:color w:val="000000"/>
                <w:sz w:val="28"/>
                <w:szCs w:val="28"/>
              </w:rPr>
              <w:t>教学成果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交流展示活动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021E74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020105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97985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797985" w:rsidP="000E6BD9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</w:t>
            </w:r>
            <w:r w:rsidR="00021E74">
              <w:rPr>
                <w:rFonts w:ascii="宋体" w:hAnsi="宋体"/>
                <w:color w:val="000000"/>
                <w:sz w:val="28"/>
                <w:szCs w:val="28"/>
              </w:rPr>
              <w:t>20</w:t>
            </w:r>
            <w:r w:rsidR="00021E74">
              <w:rPr>
                <w:rFonts w:ascii="宋体" w:hAnsi="宋体" w:hint="eastAsia"/>
                <w:color w:val="000000"/>
                <w:sz w:val="28"/>
                <w:szCs w:val="28"/>
              </w:rPr>
              <w:t>20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年广州市中小学校</w:t>
            </w:r>
            <w:proofErr w:type="gramStart"/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创客教学</w:t>
            </w:r>
            <w:proofErr w:type="gramEnd"/>
            <w:r w:rsidR="000E6BD9">
              <w:rPr>
                <w:rFonts w:ascii="宋体" w:hAnsi="宋体" w:hint="eastAsia"/>
                <w:color w:val="000000"/>
                <w:sz w:val="28"/>
                <w:szCs w:val="28"/>
              </w:rPr>
              <w:t>成果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展示活动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Pr="00797985" w:rsidRDefault="00021E74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020106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85" w:rsidRPr="00797985" w:rsidRDefault="00797985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797985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797985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985" w:rsidRDefault="00553FFD" w:rsidP="00797985">
            <w:pPr>
              <w:spacing w:line="32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竞赛类项目</w:t>
            </w: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553FFD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对接全国青少年科技创新大赛相关项目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DC0094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020201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A3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BE7A3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BE7A3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BE7A3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BE7A3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BE7A3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2019年教育部公示清单</w:t>
            </w: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553FFD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对接中国青少年机器人竞赛相关项目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DC0094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020202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对接全国青少年创意编程与智能设计大赛相关项目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DC0094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020203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对接全国青少年人工智能创新挑战赛相关项目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DC0094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020204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对接第六届全国青少年电子信息智能创新大赛相关项目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0E6BD9" w:rsidRDefault="00BE7A3D" w:rsidP="00DC0094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020205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对接全国中小学信息技术创新与实践大赛相关项目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020206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对接全国中小学生创造大赛相关项目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020207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对接青少年科学调查体验竞赛相关项目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020208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对接“明天小小科学家”竞赛相关项目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020209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553FF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对接全国青年科普创新实验暨作品大赛相关项目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020210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BE7A3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对接全国中学生天文知识竞赛相关项目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020211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EF035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BE7A3D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对接全国防震减灾知识大赛相关项目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020212</w:t>
            </w: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BE7A3D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策划并承办第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届广州市青少年科技创新大赛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020213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市教育局牵头主办</w:t>
            </w:r>
          </w:p>
        </w:tc>
      </w:tr>
      <w:tr w:rsidR="00BE7A3D" w:rsidTr="00BE7A3D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Pr="00797985" w:rsidRDefault="00BE7A3D" w:rsidP="00021E74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20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年广州市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中小学生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科技</w:t>
            </w:r>
            <w:proofErr w:type="gramStart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创客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电视</w:t>
            </w:r>
            <w:proofErr w:type="gramEnd"/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大赛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020214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市教育局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牵头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主办</w:t>
            </w:r>
          </w:p>
        </w:tc>
      </w:tr>
      <w:tr w:rsidR="00BE7A3D" w:rsidTr="00BE7A3D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策划并承办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20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年广州市中小学生科普知识竞赛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020215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市教育局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牵头</w:t>
            </w: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主办</w:t>
            </w:r>
          </w:p>
        </w:tc>
      </w:tr>
      <w:tr w:rsidR="00BE7A3D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797985" w:rsidRDefault="00BE7A3D" w:rsidP="000E6BD9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资助举办部分普及面较广的全市性传统科技教育（含科技体育）竞赛活动项目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3D" w:rsidRPr="000E6BD9" w:rsidRDefault="00BE7A3D" w:rsidP="002C0F6A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02021</w:t>
            </w:r>
            <w:r w:rsidR="002C0F6A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3D" w:rsidRPr="00797985" w:rsidRDefault="00BE7A3D" w:rsidP="000E6BD9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市教育局指导</w:t>
            </w:r>
          </w:p>
        </w:tc>
      </w:tr>
      <w:tr w:rsidR="00BE7A3D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Default="00BE7A3D" w:rsidP="00797985">
            <w:pPr>
              <w:spacing w:line="320" w:lineRule="exact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STEM、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创客实验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项目</w:t>
            </w:r>
          </w:p>
        </w:tc>
      </w:tr>
      <w:tr w:rsidR="00BE7A3D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sz w:val="28"/>
                <w:szCs w:val="28"/>
              </w:rPr>
              <w:t>开展中小学生</w:t>
            </w:r>
            <w:r w:rsidRPr="00797985">
              <w:rPr>
                <w:rFonts w:ascii="宋体" w:hAnsi="宋体"/>
                <w:sz w:val="28"/>
                <w:szCs w:val="28"/>
              </w:rPr>
              <w:t>STEM</w:t>
            </w:r>
            <w:r w:rsidRPr="00797985">
              <w:rPr>
                <w:rFonts w:ascii="宋体" w:hAnsi="宋体" w:hint="eastAsia"/>
                <w:sz w:val="28"/>
                <w:szCs w:val="28"/>
              </w:rPr>
              <w:t>教育实验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020301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E7A3D" w:rsidTr="00A867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Default="00BE7A3D" w:rsidP="00797985">
            <w:pPr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sz w:val="28"/>
                <w:szCs w:val="28"/>
              </w:rPr>
              <w:t>开展中小学校</w:t>
            </w:r>
            <w:proofErr w:type="gramStart"/>
            <w:r w:rsidRPr="00797985">
              <w:rPr>
                <w:rFonts w:ascii="宋体" w:hAnsi="宋体" w:hint="eastAsia"/>
                <w:sz w:val="28"/>
                <w:szCs w:val="28"/>
              </w:rPr>
              <w:t>园创客教学</w:t>
            </w:r>
            <w:proofErr w:type="gramEnd"/>
            <w:r w:rsidRPr="00797985">
              <w:rPr>
                <w:rFonts w:ascii="宋体" w:hAnsi="宋体" w:hint="eastAsia"/>
                <w:sz w:val="28"/>
                <w:szCs w:val="28"/>
              </w:rPr>
              <w:t>活动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797985">
              <w:rPr>
                <w:rFonts w:ascii="宋体" w:hAnsi="宋体" w:hint="eastAsia"/>
                <w:color w:val="000000"/>
                <w:sz w:val="28"/>
                <w:szCs w:val="28"/>
              </w:rPr>
              <w:t>020302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3D" w:rsidRPr="00797985" w:rsidRDefault="00BE7A3D" w:rsidP="00797985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:rsidR="0093336E" w:rsidRDefault="00797985" w:rsidP="00BE7A3D">
      <w:pPr>
        <w:spacing w:line="560" w:lineRule="exact"/>
      </w:pPr>
      <w:r>
        <w:rPr>
          <w:rFonts w:ascii="楷体" w:eastAsia="楷体" w:hAnsi="楷体" w:cs="仿宋_GB2312" w:hint="eastAsia"/>
          <w:sz w:val="24"/>
        </w:rPr>
        <w:t>说明：申报指南中“其它”类项目，系指申报人认为属于相应项目领域但指南未明确列明的项目。</w:t>
      </w:r>
      <w:bookmarkStart w:id="0" w:name="_GoBack"/>
      <w:bookmarkEnd w:id="0"/>
    </w:p>
    <w:sectPr w:rsidR="009333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B48" w:rsidRDefault="00273B48" w:rsidP="00BF6CA3">
      <w:r>
        <w:separator/>
      </w:r>
    </w:p>
  </w:endnote>
  <w:endnote w:type="continuationSeparator" w:id="0">
    <w:p w:rsidR="00273B48" w:rsidRDefault="00273B48" w:rsidP="00BF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B48" w:rsidRDefault="00273B48" w:rsidP="00BF6CA3">
      <w:r>
        <w:separator/>
      </w:r>
    </w:p>
  </w:footnote>
  <w:footnote w:type="continuationSeparator" w:id="0">
    <w:p w:rsidR="00273B48" w:rsidRDefault="00273B48" w:rsidP="00BF6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9C"/>
    <w:rsid w:val="00021E74"/>
    <w:rsid w:val="0005799C"/>
    <w:rsid w:val="00074E0A"/>
    <w:rsid w:val="000834A1"/>
    <w:rsid w:val="000E6BD9"/>
    <w:rsid w:val="000F2620"/>
    <w:rsid w:val="001127C6"/>
    <w:rsid w:val="001A3153"/>
    <w:rsid w:val="00227FBE"/>
    <w:rsid w:val="00271EF6"/>
    <w:rsid w:val="00273B48"/>
    <w:rsid w:val="002C0F6A"/>
    <w:rsid w:val="003520AC"/>
    <w:rsid w:val="00385A11"/>
    <w:rsid w:val="003E06CC"/>
    <w:rsid w:val="003F0026"/>
    <w:rsid w:val="003F7D88"/>
    <w:rsid w:val="00412C9B"/>
    <w:rsid w:val="00413849"/>
    <w:rsid w:val="0048275D"/>
    <w:rsid w:val="004833E5"/>
    <w:rsid w:val="00515981"/>
    <w:rsid w:val="00530C29"/>
    <w:rsid w:val="00553FFD"/>
    <w:rsid w:val="005909E2"/>
    <w:rsid w:val="005925E3"/>
    <w:rsid w:val="00610827"/>
    <w:rsid w:val="0061224C"/>
    <w:rsid w:val="006418E9"/>
    <w:rsid w:val="00666FF3"/>
    <w:rsid w:val="006A59B5"/>
    <w:rsid w:val="006F7BF7"/>
    <w:rsid w:val="00797985"/>
    <w:rsid w:val="007B7F60"/>
    <w:rsid w:val="007D6025"/>
    <w:rsid w:val="00846584"/>
    <w:rsid w:val="0092526B"/>
    <w:rsid w:val="0093336E"/>
    <w:rsid w:val="00967FC8"/>
    <w:rsid w:val="00972A29"/>
    <w:rsid w:val="00A1119F"/>
    <w:rsid w:val="00A57DFA"/>
    <w:rsid w:val="00A63989"/>
    <w:rsid w:val="00A867CC"/>
    <w:rsid w:val="00AA49FE"/>
    <w:rsid w:val="00B42FD5"/>
    <w:rsid w:val="00BE7A3D"/>
    <w:rsid w:val="00BF6CA3"/>
    <w:rsid w:val="00C1656E"/>
    <w:rsid w:val="00CB7692"/>
    <w:rsid w:val="00D4667E"/>
    <w:rsid w:val="00D73A19"/>
    <w:rsid w:val="00D96E60"/>
    <w:rsid w:val="00DD1DA9"/>
    <w:rsid w:val="00E05F35"/>
    <w:rsid w:val="00E63A6C"/>
    <w:rsid w:val="00EB154F"/>
    <w:rsid w:val="00EE3B6B"/>
    <w:rsid w:val="00F041AA"/>
    <w:rsid w:val="00F469F0"/>
    <w:rsid w:val="00F672DE"/>
    <w:rsid w:val="00FB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7985"/>
    <w:pPr>
      <w:ind w:firstLineChars="200" w:firstLine="420"/>
    </w:pPr>
    <w:rPr>
      <w:rFonts w:ascii="Calibri" w:hAnsi="Calibri"/>
    </w:rPr>
  </w:style>
  <w:style w:type="character" w:styleId="a4">
    <w:name w:val="annotation reference"/>
    <w:basedOn w:val="a0"/>
    <w:uiPriority w:val="99"/>
    <w:semiHidden/>
    <w:unhideWhenUsed/>
    <w:rsid w:val="00797985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797985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797985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797985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797985"/>
    <w:rPr>
      <w:rFonts w:ascii="Times New Roman" w:eastAsia="宋体" w:hAnsi="Times New Roman" w:cs="Times New Roman"/>
      <w:b/>
      <w:bCs/>
      <w:szCs w:val="24"/>
    </w:rPr>
  </w:style>
  <w:style w:type="paragraph" w:styleId="a7">
    <w:name w:val="Revision"/>
    <w:hidden/>
    <w:uiPriority w:val="99"/>
    <w:semiHidden/>
    <w:rsid w:val="00797985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79798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97985"/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BF6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BF6CA3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BF6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BF6CA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7985"/>
    <w:pPr>
      <w:ind w:firstLineChars="200" w:firstLine="420"/>
    </w:pPr>
    <w:rPr>
      <w:rFonts w:ascii="Calibri" w:hAnsi="Calibri"/>
    </w:rPr>
  </w:style>
  <w:style w:type="character" w:styleId="a4">
    <w:name w:val="annotation reference"/>
    <w:basedOn w:val="a0"/>
    <w:uiPriority w:val="99"/>
    <w:semiHidden/>
    <w:unhideWhenUsed/>
    <w:rsid w:val="00797985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797985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797985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797985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797985"/>
    <w:rPr>
      <w:rFonts w:ascii="Times New Roman" w:eastAsia="宋体" w:hAnsi="Times New Roman" w:cs="Times New Roman"/>
      <w:b/>
      <w:bCs/>
      <w:szCs w:val="24"/>
    </w:rPr>
  </w:style>
  <w:style w:type="paragraph" w:styleId="a7">
    <w:name w:val="Revision"/>
    <w:hidden/>
    <w:uiPriority w:val="99"/>
    <w:semiHidden/>
    <w:rsid w:val="00797985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79798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97985"/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BF6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BF6CA3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BF6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BF6C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626F1-EA4C-4F88-9521-3C50031A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诀ಫ_x0008_</dc:creator>
  <cp:lastModifiedBy>邱国俊</cp:lastModifiedBy>
  <cp:revision>6</cp:revision>
  <cp:lastPrinted>2019-03-13T00:55:00Z</cp:lastPrinted>
  <dcterms:created xsi:type="dcterms:W3CDTF">2019-03-21T01:53:00Z</dcterms:created>
  <dcterms:modified xsi:type="dcterms:W3CDTF">2019-03-22T09:12:00Z</dcterms:modified>
</cp:coreProperties>
</file>